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11C0E6" w14:textId="03190E33" w:rsidR="00A53805" w:rsidRPr="00B864A0" w:rsidRDefault="00A53805" w:rsidP="00B864A0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B864A0">
        <w:rPr>
          <w:rFonts w:ascii="Times New Roman" w:hAnsi="Times New Roman"/>
          <w:b/>
          <w:bCs/>
          <w:sz w:val="28"/>
          <w:szCs w:val="28"/>
        </w:rPr>
        <w:t>Письмо №</w:t>
      </w:r>
      <w:r>
        <w:rPr>
          <w:rFonts w:ascii="Times New Roman" w:hAnsi="Times New Roman"/>
          <w:b/>
          <w:bCs/>
          <w:sz w:val="28"/>
          <w:szCs w:val="28"/>
        </w:rPr>
        <w:t>10</w:t>
      </w:r>
      <w:r w:rsidR="006E540A">
        <w:rPr>
          <w:rFonts w:ascii="Times New Roman" w:hAnsi="Times New Roman"/>
          <w:b/>
          <w:bCs/>
          <w:sz w:val="28"/>
          <w:szCs w:val="28"/>
        </w:rPr>
        <w:t>56</w:t>
      </w:r>
      <w:r w:rsidRPr="00B864A0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</w:t>
      </w:r>
      <w:r w:rsidRPr="00B864A0">
        <w:rPr>
          <w:rFonts w:ascii="Times New Roman" w:hAnsi="Times New Roman"/>
          <w:b/>
          <w:bCs/>
          <w:sz w:val="28"/>
          <w:szCs w:val="28"/>
        </w:rPr>
        <w:t xml:space="preserve"> от </w:t>
      </w:r>
      <w:r w:rsidR="006E540A">
        <w:rPr>
          <w:rFonts w:ascii="Times New Roman" w:hAnsi="Times New Roman"/>
          <w:b/>
          <w:bCs/>
          <w:sz w:val="28"/>
          <w:szCs w:val="28"/>
        </w:rPr>
        <w:t>08</w:t>
      </w:r>
      <w:r w:rsidRPr="00B864A0">
        <w:rPr>
          <w:rFonts w:ascii="Times New Roman" w:hAnsi="Times New Roman"/>
          <w:b/>
          <w:bCs/>
          <w:sz w:val="28"/>
          <w:szCs w:val="28"/>
        </w:rPr>
        <w:t>.0</w:t>
      </w:r>
      <w:r w:rsidR="006E540A">
        <w:rPr>
          <w:rFonts w:ascii="Times New Roman" w:hAnsi="Times New Roman"/>
          <w:b/>
          <w:bCs/>
          <w:sz w:val="28"/>
          <w:szCs w:val="28"/>
        </w:rPr>
        <w:t>9</w:t>
      </w:r>
      <w:r w:rsidRPr="00B864A0">
        <w:rPr>
          <w:rFonts w:ascii="Times New Roman" w:hAnsi="Times New Roman"/>
          <w:b/>
          <w:bCs/>
          <w:sz w:val="28"/>
          <w:szCs w:val="28"/>
        </w:rPr>
        <w:t xml:space="preserve">.2025 г. </w:t>
      </w:r>
    </w:p>
    <w:p w14:paraId="6A222FF6" w14:textId="77777777" w:rsidR="00A53805" w:rsidRDefault="00A53805" w:rsidP="00B864A0">
      <w:pPr>
        <w:spacing w:after="0"/>
        <w:rPr>
          <w:rFonts w:ascii="Times New Roman" w:hAnsi="Times New Roman"/>
          <w:sz w:val="28"/>
          <w:szCs w:val="28"/>
        </w:rPr>
      </w:pPr>
    </w:p>
    <w:p w14:paraId="3C96EC99" w14:textId="77777777" w:rsidR="00A53805" w:rsidRDefault="00A53805" w:rsidP="00B864A0">
      <w:pPr>
        <w:spacing w:after="0"/>
        <w:rPr>
          <w:rFonts w:ascii="Times New Roman" w:hAnsi="Times New Roman"/>
          <w:sz w:val="28"/>
          <w:szCs w:val="28"/>
        </w:rPr>
      </w:pPr>
    </w:p>
    <w:p w14:paraId="04FF8992" w14:textId="052A5FEB" w:rsidR="00A53805" w:rsidRPr="00882043" w:rsidRDefault="00A53805" w:rsidP="00CC57DA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B864A0">
        <w:rPr>
          <w:rFonts w:ascii="Times New Roman" w:hAnsi="Times New Roman"/>
          <w:b/>
          <w:bCs/>
          <w:sz w:val="28"/>
          <w:szCs w:val="28"/>
        </w:rPr>
        <w:t xml:space="preserve">О </w:t>
      </w:r>
      <w:r>
        <w:rPr>
          <w:rFonts w:ascii="Times New Roman" w:hAnsi="Times New Roman"/>
          <w:b/>
          <w:bCs/>
          <w:sz w:val="28"/>
          <w:szCs w:val="28"/>
        </w:rPr>
        <w:t xml:space="preserve">проведении </w:t>
      </w:r>
      <w:r w:rsidR="00427BF4">
        <w:rPr>
          <w:rFonts w:ascii="Times New Roman" w:hAnsi="Times New Roman"/>
          <w:b/>
          <w:bCs/>
          <w:sz w:val="28"/>
          <w:szCs w:val="28"/>
        </w:rPr>
        <w:t>детского месячника «Уступи дорогу поездам»</w:t>
      </w:r>
      <w:bookmarkStart w:id="0" w:name="_GoBack"/>
      <w:bookmarkEnd w:id="0"/>
    </w:p>
    <w:p w14:paraId="5A4D4D4D" w14:textId="77777777" w:rsidR="00A53805" w:rsidRDefault="00A53805" w:rsidP="00B864A0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14:paraId="629B63B4" w14:textId="77777777" w:rsidR="00A53805" w:rsidRDefault="00A53805" w:rsidP="0082061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В рамках исполнения письма Министерства транспорта Российской Федерации № АШ-22/Д04-06-03/22299 от 02.09.2025 г. в целях снижения рисков травмирования детей и подростков в зоне движения поездов во время летних каникул на сети ОАО «РЖД» в период с 1 по 30 сентября 2025 года  МКУ «Управления образования» Сергокалинского района направляет сведения для проведения детского месячника «Уступи дорогу поездам» (далее детский месячник)  направленного на формирование у несовершеннолетних граждан культуры безопасного поведения на объектах железнодорожного транспорта.</w:t>
      </w:r>
    </w:p>
    <w:p w14:paraId="7E4CDD55" w14:textId="77777777" w:rsidR="00A53805" w:rsidRDefault="00A53805" w:rsidP="0082061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основных мероприятий, запланированных к реализации </w:t>
      </w:r>
      <w:proofErr w:type="gramStart"/>
      <w:r>
        <w:rPr>
          <w:rFonts w:ascii="Times New Roman" w:hAnsi="Times New Roman"/>
          <w:sz w:val="28"/>
          <w:szCs w:val="28"/>
        </w:rPr>
        <w:t>в рамках месячника</w:t>
      </w:r>
      <w:proofErr w:type="gramEnd"/>
      <w:r>
        <w:rPr>
          <w:rFonts w:ascii="Times New Roman" w:hAnsi="Times New Roman"/>
          <w:sz w:val="28"/>
          <w:szCs w:val="28"/>
        </w:rPr>
        <w:t xml:space="preserve"> прилагается.</w:t>
      </w:r>
    </w:p>
    <w:p w14:paraId="65D40A20" w14:textId="77777777" w:rsidR="00A53805" w:rsidRPr="00620E5F" w:rsidRDefault="00A53805" w:rsidP="0082061D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2955E65" w14:textId="7DD72FE6" w:rsidR="00A53805" w:rsidRPr="00CF592B" w:rsidRDefault="00274050" w:rsidP="0082061D">
      <w:pPr>
        <w:spacing w:after="0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Приложение: на 8</w:t>
      </w:r>
      <w:r w:rsidR="00A53805">
        <w:rPr>
          <w:rFonts w:ascii="Times New Roman" w:hAnsi="Times New Roman"/>
          <w:bCs/>
          <w:i/>
          <w:sz w:val="28"/>
          <w:szCs w:val="28"/>
        </w:rPr>
        <w:t xml:space="preserve"> </w:t>
      </w:r>
      <w:r w:rsidR="00A53805" w:rsidRPr="00CF592B">
        <w:rPr>
          <w:rFonts w:ascii="Times New Roman" w:hAnsi="Times New Roman"/>
          <w:bCs/>
          <w:i/>
          <w:sz w:val="28"/>
          <w:szCs w:val="28"/>
        </w:rPr>
        <w:t xml:space="preserve"> л</w:t>
      </w:r>
      <w:r w:rsidR="00A53805">
        <w:rPr>
          <w:rFonts w:ascii="Times New Roman" w:hAnsi="Times New Roman"/>
          <w:bCs/>
          <w:i/>
          <w:sz w:val="28"/>
          <w:szCs w:val="28"/>
        </w:rPr>
        <w:t>. в одном экз.</w:t>
      </w:r>
    </w:p>
    <w:p w14:paraId="07530A55" w14:textId="5598698C" w:rsidR="00A53805" w:rsidRDefault="00A53805" w:rsidP="0082061D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31611AD" w14:textId="10B0F051" w:rsidR="006E540A" w:rsidRDefault="006E540A" w:rsidP="0082061D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F001E6D" w14:textId="77777777" w:rsidR="006E540A" w:rsidRPr="00620E5F" w:rsidRDefault="006E540A" w:rsidP="0082061D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7C016DA" w14:textId="77777777" w:rsidR="00A53805" w:rsidRPr="00620E5F" w:rsidRDefault="00A53805" w:rsidP="0082061D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F3976F9" w14:textId="77777777" w:rsidR="00A53805" w:rsidRPr="00620E5F" w:rsidRDefault="00A53805" w:rsidP="0082061D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A95F6C4" w14:textId="77777777" w:rsidR="00A53805" w:rsidRPr="00620E5F" w:rsidRDefault="00A53805" w:rsidP="0082061D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6287B8C" w14:textId="77777777" w:rsidR="00A53805" w:rsidRPr="00620E5F" w:rsidRDefault="00A53805" w:rsidP="0082061D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A186221" w14:textId="04FAF69E" w:rsidR="00A53805" w:rsidRDefault="006E540A" w:rsidP="0082061D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</w:t>
      </w:r>
      <w:r w:rsidR="00A53805">
        <w:rPr>
          <w:rFonts w:ascii="Times New Roman" w:hAnsi="Times New Roman"/>
          <w:b/>
          <w:bCs/>
          <w:sz w:val="28"/>
          <w:szCs w:val="28"/>
        </w:rPr>
        <w:t>уководител</w:t>
      </w:r>
      <w:r>
        <w:rPr>
          <w:rFonts w:ascii="Times New Roman" w:hAnsi="Times New Roman"/>
          <w:b/>
          <w:bCs/>
          <w:sz w:val="28"/>
          <w:szCs w:val="28"/>
        </w:rPr>
        <w:t>ь</w:t>
      </w:r>
      <w:r w:rsidR="00A53805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МКУ</w:t>
      </w:r>
    </w:p>
    <w:p w14:paraId="747975A2" w14:textId="77777777" w:rsidR="00A53805" w:rsidRDefault="00A53805" w:rsidP="0082061D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«Управление образования»</w:t>
      </w:r>
    </w:p>
    <w:p w14:paraId="6A884B54" w14:textId="6CFD89B2" w:rsidR="00A53805" w:rsidRDefault="00A53805" w:rsidP="0082061D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Сергокалинск</w:t>
      </w:r>
      <w:r w:rsidR="006E540A">
        <w:rPr>
          <w:rFonts w:ascii="Times New Roman" w:hAnsi="Times New Roman"/>
          <w:b/>
          <w:bCs/>
          <w:sz w:val="28"/>
          <w:szCs w:val="28"/>
        </w:rPr>
        <w:t>ого</w:t>
      </w:r>
      <w:r>
        <w:rPr>
          <w:rFonts w:ascii="Times New Roman" w:hAnsi="Times New Roman"/>
          <w:b/>
          <w:bCs/>
          <w:sz w:val="28"/>
          <w:szCs w:val="28"/>
        </w:rPr>
        <w:t xml:space="preserve"> район</w:t>
      </w:r>
      <w:r w:rsidR="006E540A">
        <w:rPr>
          <w:rFonts w:ascii="Times New Roman" w:hAnsi="Times New Roman"/>
          <w:b/>
          <w:bCs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</w:t>
      </w:r>
      <w:r w:rsidR="006E540A">
        <w:rPr>
          <w:rFonts w:ascii="Times New Roman" w:hAnsi="Times New Roman"/>
          <w:b/>
          <w:bCs/>
          <w:sz w:val="28"/>
          <w:szCs w:val="28"/>
        </w:rPr>
        <w:t>Исаева Х.Н.</w:t>
      </w:r>
    </w:p>
    <w:p w14:paraId="09BED379" w14:textId="77777777" w:rsidR="00A53805" w:rsidRDefault="00A53805" w:rsidP="0082061D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8C38964" w14:textId="77777777" w:rsidR="00A53805" w:rsidRDefault="00A53805" w:rsidP="0082061D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07AC9A0" w14:textId="77777777" w:rsidR="00A53805" w:rsidRPr="00620E5F" w:rsidRDefault="00A53805" w:rsidP="0082061D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sectPr w:rsidR="00A53805" w:rsidRPr="00620E5F" w:rsidSect="00B864A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32C"/>
    <w:rsid w:val="00095334"/>
    <w:rsid w:val="001976D2"/>
    <w:rsid w:val="001E057D"/>
    <w:rsid w:val="0021332C"/>
    <w:rsid w:val="00274050"/>
    <w:rsid w:val="003A2D8D"/>
    <w:rsid w:val="00427BF4"/>
    <w:rsid w:val="00450F71"/>
    <w:rsid w:val="00552D2B"/>
    <w:rsid w:val="00620E5F"/>
    <w:rsid w:val="00633F47"/>
    <w:rsid w:val="006E540A"/>
    <w:rsid w:val="0082061D"/>
    <w:rsid w:val="00882043"/>
    <w:rsid w:val="00884CD5"/>
    <w:rsid w:val="008D21F4"/>
    <w:rsid w:val="00921A4E"/>
    <w:rsid w:val="00930FC0"/>
    <w:rsid w:val="009378F6"/>
    <w:rsid w:val="00A21216"/>
    <w:rsid w:val="00A53805"/>
    <w:rsid w:val="00AE4EC0"/>
    <w:rsid w:val="00B864A0"/>
    <w:rsid w:val="00CB2A12"/>
    <w:rsid w:val="00CC57DA"/>
    <w:rsid w:val="00CF592B"/>
    <w:rsid w:val="00D00AB2"/>
    <w:rsid w:val="00FE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4774B7"/>
  <w15:docId w15:val="{8E161689-7E57-4A9F-AFB1-C3AA9C0FA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B2A12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20E5F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basedOn w:val="a0"/>
    <w:uiPriority w:val="99"/>
    <w:semiHidden/>
    <w:rsid w:val="00620E5F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№1005                                                                       от 27</dc:title>
  <dc:subject/>
  <dc:creator>Пользователь</dc:creator>
  <cp:keywords/>
  <dc:description/>
  <cp:lastModifiedBy>Пользователь</cp:lastModifiedBy>
  <cp:revision>2</cp:revision>
  <dcterms:created xsi:type="dcterms:W3CDTF">2025-09-11T10:37:00Z</dcterms:created>
  <dcterms:modified xsi:type="dcterms:W3CDTF">2025-09-11T10:37:00Z</dcterms:modified>
</cp:coreProperties>
</file>